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BE746" w14:textId="77777777" w:rsidR="00F54EA0" w:rsidRPr="00BF7B9B" w:rsidRDefault="00F54EA0" w:rsidP="00F54EA0">
      <w:pPr>
        <w:rPr>
          <w:rFonts w:ascii="Times New Roman" w:hAnsi="Times New Roman" w:cs="Times New Roman"/>
          <w:b/>
          <w:sz w:val="24"/>
          <w:szCs w:val="24"/>
        </w:rPr>
      </w:pPr>
      <w:r w:rsidRPr="00BF7B9B">
        <w:rPr>
          <w:rFonts w:ascii="Times New Roman" w:hAnsi="Times New Roman" w:cs="Times New Roman"/>
          <w:b/>
          <w:sz w:val="24"/>
          <w:szCs w:val="24"/>
        </w:rPr>
        <w:t xml:space="preserve">Dalykas. </w:t>
      </w:r>
      <w:r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03C45B26" w14:textId="618ED95B" w:rsidR="00F54EA0" w:rsidRPr="00BF7B9B" w:rsidRDefault="00F54EA0" w:rsidP="00F54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Klasė: </w:t>
      </w:r>
      <w:r w:rsidR="00481CE0">
        <w:rPr>
          <w:rFonts w:ascii="Times New Roman" w:hAnsi="Times New Roman" w:cs="Times New Roman"/>
          <w:sz w:val="24"/>
          <w:szCs w:val="24"/>
        </w:rPr>
        <w:t>3</w:t>
      </w:r>
    </w:p>
    <w:p w14:paraId="1EE977E1" w14:textId="76597949" w:rsidR="00F54EA0" w:rsidRDefault="00F54EA0" w:rsidP="00F54EA0">
      <w:pPr>
        <w:rPr>
          <w:rFonts w:ascii="Times New Roman" w:hAnsi="Times New Roman" w:cs="Times New Roman"/>
          <w:sz w:val="24"/>
          <w:szCs w:val="24"/>
        </w:rPr>
      </w:pPr>
      <w:r w:rsidRPr="00BF7B9B">
        <w:rPr>
          <w:rFonts w:ascii="Times New Roman" w:hAnsi="Times New Roman" w:cs="Times New Roman"/>
          <w:b/>
          <w:sz w:val="24"/>
          <w:szCs w:val="24"/>
        </w:rPr>
        <w:t>Pamokos tema.</w:t>
      </w:r>
      <w:r w:rsidRPr="00BF7B9B">
        <w:rPr>
          <w:rFonts w:ascii="Times New Roman" w:hAnsi="Times New Roman" w:cs="Times New Roman"/>
          <w:sz w:val="24"/>
          <w:szCs w:val="24"/>
        </w:rPr>
        <w:t xml:space="preserve"> </w:t>
      </w:r>
      <w:r w:rsidR="00481CE0">
        <w:rPr>
          <w:rFonts w:ascii="Times New Roman" w:hAnsi="Times New Roman" w:cs="Times New Roman"/>
          <w:sz w:val="24"/>
          <w:szCs w:val="24"/>
        </w:rPr>
        <w:t xml:space="preserve">Simetrija </w:t>
      </w:r>
    </w:p>
    <w:p w14:paraId="7DA8B99E" w14:textId="51C8C9F8" w:rsidR="00F54EA0" w:rsidRPr="00481CE0" w:rsidRDefault="00F54EA0" w:rsidP="00F54EA0">
      <w:pPr>
        <w:rPr>
          <w:rFonts w:ascii="Times New Roman" w:hAnsi="Times New Roman" w:cs="Times New Roman"/>
          <w:sz w:val="24"/>
          <w:szCs w:val="24"/>
        </w:rPr>
      </w:pPr>
      <w:r w:rsidRPr="00595D7C">
        <w:rPr>
          <w:rFonts w:ascii="Times New Roman" w:hAnsi="Times New Roman" w:cs="Times New Roman"/>
          <w:b/>
          <w:sz w:val="24"/>
          <w:szCs w:val="24"/>
        </w:rPr>
        <w:t>Namų darbai: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95D7C">
        <w:rPr>
          <w:rFonts w:ascii="Times New Roman" w:hAnsi="Times New Roman" w:cs="Times New Roman"/>
          <w:sz w:val="24"/>
          <w:szCs w:val="24"/>
        </w:rPr>
        <w:t xml:space="preserve">vaikams išsiunčiamas  </w:t>
      </w:r>
      <w:r w:rsidR="00481CE0" w:rsidRPr="00481CE0">
        <w:rPr>
          <w:rFonts w:ascii="Times New Roman" w:hAnsi="Times New Roman" w:cs="Times New Roman"/>
          <w:sz w:val="24"/>
          <w:szCs w:val="24"/>
        </w:rPr>
        <w:t xml:space="preserve">audiovizualinis tekstas apie simetriją </w:t>
      </w:r>
    </w:p>
    <w:p w14:paraId="6C51DD48" w14:textId="48382073" w:rsidR="00481CE0" w:rsidRDefault="00F54EA0" w:rsidP="00F54EA0">
      <w:pPr>
        <w:rPr>
          <w:rFonts w:ascii="Times New Roman" w:hAnsi="Times New Roman" w:cs="Times New Roman"/>
          <w:sz w:val="24"/>
          <w:szCs w:val="24"/>
        </w:rPr>
      </w:pPr>
      <w:r w:rsidRPr="00481CE0">
        <w:rPr>
          <w:rFonts w:ascii="Times New Roman" w:hAnsi="Times New Roman" w:cs="Times New Roman"/>
          <w:b/>
          <w:sz w:val="24"/>
          <w:szCs w:val="24"/>
        </w:rPr>
        <w:t>Pamokos uždavinys</w:t>
      </w:r>
      <w:r w:rsidRPr="00481CE0">
        <w:rPr>
          <w:rFonts w:ascii="Times New Roman" w:hAnsi="Times New Roman" w:cs="Times New Roman"/>
          <w:sz w:val="24"/>
          <w:szCs w:val="24"/>
        </w:rPr>
        <w:t xml:space="preserve">: </w:t>
      </w:r>
      <w:r w:rsidR="00481CE0" w:rsidRPr="00481CE0">
        <w:rPr>
          <w:rFonts w:ascii="Times New Roman" w:hAnsi="Times New Roman" w:cs="Times New Roman"/>
          <w:sz w:val="24"/>
          <w:szCs w:val="24"/>
        </w:rPr>
        <w:t>Remdamiesi pavyzdžiais, atlikdami užduotis porose</w:t>
      </w:r>
      <w:r w:rsidR="00481CE0">
        <w:rPr>
          <w:rFonts w:ascii="Times New Roman" w:hAnsi="Times New Roman" w:cs="Times New Roman"/>
          <w:sz w:val="24"/>
          <w:szCs w:val="24"/>
        </w:rPr>
        <w:t xml:space="preserve"> ir individualiai </w:t>
      </w:r>
      <w:r w:rsidR="00481CE0" w:rsidRPr="00481CE0">
        <w:rPr>
          <w:rFonts w:ascii="Times New Roman" w:hAnsi="Times New Roman" w:cs="Times New Roman"/>
          <w:sz w:val="24"/>
          <w:szCs w:val="24"/>
        </w:rPr>
        <w:t xml:space="preserve"> atskirs, perbraižys simetriškų figūrų puses ir nupieš 3 simetriškas figūras užrašų sąsiuvinyje.</w:t>
      </w:r>
      <w:r w:rsidR="00481C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3BCAD1" w14:textId="2F5BB595" w:rsidR="00F54EA0" w:rsidRPr="00BF7B9B" w:rsidRDefault="00F54EA0" w:rsidP="00F54EA0">
      <w:pPr>
        <w:rPr>
          <w:rFonts w:ascii="Times New Roman" w:hAnsi="Times New Roman" w:cs="Times New Roman"/>
          <w:sz w:val="24"/>
          <w:szCs w:val="24"/>
        </w:rPr>
      </w:pPr>
      <w:r w:rsidRPr="00BF7B9B">
        <w:rPr>
          <w:rFonts w:ascii="Times New Roman" w:hAnsi="Times New Roman" w:cs="Times New Roman"/>
          <w:b/>
          <w:sz w:val="24"/>
          <w:szCs w:val="24"/>
        </w:rPr>
        <w:t>Reikalingos priemonės</w:t>
      </w:r>
      <w:r w:rsidRPr="00BF7B9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63"/>
        <w:gridCol w:w="1372"/>
        <w:gridCol w:w="6410"/>
      </w:tblGrid>
      <w:tr w:rsidR="00F54EA0" w:rsidRPr="00982309" w14:paraId="338D12DD" w14:textId="77777777" w:rsidTr="00481CE0">
        <w:trPr>
          <w:trHeight w:val="372"/>
        </w:trPr>
        <w:tc>
          <w:tcPr>
            <w:tcW w:w="1526" w:type="dxa"/>
          </w:tcPr>
          <w:p w14:paraId="75E0770F" w14:textId="77777777" w:rsidR="00F54EA0" w:rsidRPr="00BC792D" w:rsidRDefault="00F54EA0" w:rsidP="006E14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Įvadinė dalis</w:t>
            </w:r>
          </w:p>
        </w:tc>
        <w:tc>
          <w:tcPr>
            <w:tcW w:w="1417" w:type="dxa"/>
          </w:tcPr>
          <w:p w14:paraId="3F447110" w14:textId="545E3531" w:rsidR="00F54EA0" w:rsidRPr="00982309" w:rsidRDefault="00F54E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min</w:t>
            </w:r>
            <w:r w:rsidR="003A04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7A41C276" w14:textId="77777777" w:rsidR="00481CE0" w:rsidRPr="00982309" w:rsidRDefault="00481CE0" w:rsidP="00481C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309">
              <w:rPr>
                <w:rFonts w:ascii="Times New Roman" w:hAnsi="Times New Roman" w:cs="Times New Roman"/>
                <w:b/>
                <w:sz w:val="24"/>
                <w:szCs w:val="24"/>
              </w:rPr>
              <w:t>Žaidimas – linksma mokykla</w:t>
            </w:r>
          </w:p>
          <w:p w14:paraId="3FB23AF8" w14:textId="0011DB62" w:rsidR="00F769FB" w:rsidRPr="00982309" w:rsidRDefault="003A04B2" w:rsidP="00481C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F769FB" w:rsidRPr="00982309">
                <w:rPr>
                  <w:rStyle w:val="Hipersaitas"/>
                  <w:rFonts w:ascii="Times New Roman" w:hAnsi="Times New Roman" w:cs="Times New Roman"/>
                  <w:b/>
                  <w:sz w:val="24"/>
                  <w:szCs w:val="24"/>
                </w:rPr>
                <w:t>https://www.ixl.com/math/grade-2/symmetry</w:t>
              </w:r>
            </w:hyperlink>
            <w:r w:rsidR="00F769FB" w:rsidRPr="00982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54EA0" w:rsidRPr="00982309" w14:paraId="07F3E1B2" w14:textId="77777777" w:rsidTr="006E1476">
        <w:tc>
          <w:tcPr>
            <w:tcW w:w="1526" w:type="dxa"/>
          </w:tcPr>
          <w:p w14:paraId="461968CC" w14:textId="77777777" w:rsidR="00F54EA0" w:rsidRPr="00982309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309">
              <w:rPr>
                <w:rFonts w:ascii="Times New Roman" w:hAnsi="Times New Roman" w:cs="Times New Roman"/>
                <w:b/>
                <w:sz w:val="24"/>
                <w:szCs w:val="24"/>
              </w:rPr>
              <w:t>Pristatymas</w:t>
            </w:r>
          </w:p>
        </w:tc>
        <w:tc>
          <w:tcPr>
            <w:tcW w:w="1417" w:type="dxa"/>
          </w:tcPr>
          <w:p w14:paraId="57D64302" w14:textId="3D2B7F74" w:rsidR="00F54EA0" w:rsidRPr="00982309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309">
              <w:rPr>
                <w:rFonts w:ascii="Times New Roman" w:hAnsi="Times New Roman" w:cs="Times New Roman"/>
                <w:b/>
                <w:sz w:val="24"/>
                <w:szCs w:val="24"/>
              </w:rPr>
              <w:t>3 min</w:t>
            </w:r>
            <w:r w:rsidR="003A04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51D588F4" w14:textId="103F6858" w:rsidR="00F54EA0" w:rsidRPr="00982309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9FB" w:rsidRPr="00982309">
              <w:rPr>
                <w:rFonts w:ascii="Times New Roman" w:hAnsi="Times New Roman" w:cs="Times New Roman"/>
                <w:sz w:val="24"/>
                <w:szCs w:val="24"/>
              </w:rPr>
              <w:t>Porose l</w:t>
            </w:r>
            <w:r w:rsidR="00481CE0" w:rsidRPr="00982309">
              <w:rPr>
                <w:rFonts w:ascii="Times New Roman" w:hAnsi="Times New Roman" w:cs="Times New Roman"/>
                <w:sz w:val="24"/>
                <w:szCs w:val="24"/>
              </w:rPr>
              <w:t>ankstom kvad</w:t>
            </w:r>
            <w:r w:rsidR="00F769FB" w:rsidRPr="0098230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81CE0" w:rsidRPr="00982309">
              <w:rPr>
                <w:rFonts w:ascii="Times New Roman" w:hAnsi="Times New Roman" w:cs="Times New Roman"/>
                <w:sz w:val="24"/>
                <w:szCs w:val="24"/>
              </w:rPr>
              <w:t>atą</w:t>
            </w:r>
            <w:r w:rsidR="00F769FB" w:rsidRPr="00982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CE0" w:rsidRPr="00982309">
              <w:rPr>
                <w:rFonts w:ascii="Times New Roman" w:hAnsi="Times New Roman" w:cs="Times New Roman"/>
                <w:sz w:val="24"/>
                <w:szCs w:val="24"/>
              </w:rPr>
              <w:t>pagal 64 psl. parodyt</w:t>
            </w:r>
            <w:r w:rsidR="00F769FB" w:rsidRPr="00982309">
              <w:rPr>
                <w:rFonts w:ascii="Times New Roman" w:hAnsi="Times New Roman" w:cs="Times New Roman"/>
                <w:sz w:val="24"/>
                <w:szCs w:val="24"/>
              </w:rPr>
              <w:t xml:space="preserve">us paveikslėlius. </w:t>
            </w:r>
            <w:r w:rsidR="00481CE0" w:rsidRPr="00982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4EA0" w:rsidRPr="00982309" w14:paraId="0E7D6A1A" w14:textId="77777777" w:rsidTr="006E1476">
        <w:tc>
          <w:tcPr>
            <w:tcW w:w="1526" w:type="dxa"/>
          </w:tcPr>
          <w:p w14:paraId="3226101A" w14:textId="77777777" w:rsidR="00F54EA0" w:rsidRPr="00982309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449640" w14:textId="48C55923" w:rsidR="00F54EA0" w:rsidRPr="00982309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309">
              <w:rPr>
                <w:rFonts w:ascii="Times New Roman" w:hAnsi="Times New Roman" w:cs="Times New Roman"/>
                <w:b/>
                <w:sz w:val="24"/>
                <w:szCs w:val="24"/>
              </w:rPr>
              <w:t>3 min</w:t>
            </w:r>
            <w:r w:rsidR="003A04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5745092A" w14:textId="773D771E" w:rsidR="00F54EA0" w:rsidRPr="00982309" w:rsidRDefault="00481CE0" w:rsidP="006E14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309">
              <w:rPr>
                <w:rFonts w:ascii="Times New Roman" w:hAnsi="Times New Roman" w:cs="Times New Roman"/>
                <w:bCs/>
                <w:sz w:val="24"/>
                <w:szCs w:val="24"/>
              </w:rPr>
              <w:t>Aptariam</w:t>
            </w:r>
            <w:r w:rsidR="00F769FB" w:rsidRPr="00982309">
              <w:rPr>
                <w:rFonts w:ascii="Times New Roman" w:hAnsi="Times New Roman" w:cs="Times New Roman"/>
                <w:bCs/>
                <w:sz w:val="24"/>
                <w:szCs w:val="24"/>
              </w:rPr>
              <w:t>. Kiek figūra turi simetrijos ašių?  (kas yra simetrijos ašis)</w:t>
            </w:r>
          </w:p>
        </w:tc>
      </w:tr>
      <w:tr w:rsidR="00F54EA0" w:rsidRPr="00982309" w14:paraId="120ADC0F" w14:textId="77777777" w:rsidTr="006E1476">
        <w:tc>
          <w:tcPr>
            <w:tcW w:w="1526" w:type="dxa"/>
          </w:tcPr>
          <w:p w14:paraId="7C5C12C0" w14:textId="77777777" w:rsidR="00F54EA0" w:rsidRPr="00982309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484F80" w14:textId="55F95EF1" w:rsidR="00F54EA0" w:rsidRPr="00982309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309">
              <w:rPr>
                <w:rFonts w:ascii="Times New Roman" w:hAnsi="Times New Roman" w:cs="Times New Roman"/>
                <w:b/>
                <w:sz w:val="24"/>
                <w:szCs w:val="24"/>
              </w:rPr>
              <w:t>3 min</w:t>
            </w:r>
            <w:r w:rsidR="003A04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381ED62A" w14:textId="3BF9C301" w:rsidR="00F54EA0" w:rsidRPr="00982309" w:rsidRDefault="00F769FB" w:rsidP="006E14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309">
              <w:rPr>
                <w:rFonts w:ascii="Times New Roman" w:hAnsi="Times New Roman" w:cs="Times New Roman"/>
                <w:sz w:val="24"/>
                <w:szCs w:val="24"/>
              </w:rPr>
              <w:t>Remdamiesi pavyzdžiais, atlikdami užduotis porose ir individualiai  atskirsite, perbraižysite simetriškų figūrų puses ir nupiešite 3 simetriškas figūras užrašų sąsiuvinyje.</w:t>
            </w:r>
          </w:p>
        </w:tc>
      </w:tr>
      <w:tr w:rsidR="00F54EA0" w:rsidRPr="00982309" w14:paraId="5A52CAF3" w14:textId="77777777" w:rsidTr="006E1476">
        <w:tc>
          <w:tcPr>
            <w:tcW w:w="1526" w:type="dxa"/>
          </w:tcPr>
          <w:p w14:paraId="45A8D3E9" w14:textId="77777777" w:rsidR="00F54EA0" w:rsidRPr="00982309" w:rsidRDefault="00F54E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09">
              <w:rPr>
                <w:rFonts w:ascii="Times New Roman" w:hAnsi="Times New Roman" w:cs="Times New Roman"/>
                <w:b/>
                <w:sz w:val="24"/>
                <w:szCs w:val="24"/>
              </w:rPr>
              <w:t>Praktika</w:t>
            </w:r>
          </w:p>
          <w:p w14:paraId="78D66EC7" w14:textId="77777777" w:rsidR="00F54EA0" w:rsidRPr="00982309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64C007" w14:textId="5ABC2B7A" w:rsidR="00F54EA0" w:rsidRPr="00982309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309">
              <w:rPr>
                <w:rFonts w:ascii="Times New Roman" w:hAnsi="Times New Roman" w:cs="Times New Roman"/>
                <w:b/>
                <w:sz w:val="24"/>
                <w:szCs w:val="24"/>
              </w:rPr>
              <w:t>5 min</w:t>
            </w:r>
            <w:r w:rsidR="003A04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527B093" w14:textId="528C37D5" w:rsidR="00F54EA0" w:rsidRPr="00982309" w:rsidRDefault="003A04B2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min.</w:t>
            </w:r>
          </w:p>
        </w:tc>
        <w:tc>
          <w:tcPr>
            <w:tcW w:w="6628" w:type="dxa"/>
          </w:tcPr>
          <w:p w14:paraId="2A60DE89" w14:textId="77777777" w:rsidR="00F54EA0" w:rsidRPr="00982309" w:rsidRDefault="00F769FB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09">
              <w:rPr>
                <w:rFonts w:ascii="Times New Roman" w:hAnsi="Times New Roman" w:cs="Times New Roman"/>
                <w:sz w:val="24"/>
                <w:szCs w:val="24"/>
              </w:rPr>
              <w:t xml:space="preserve">Porose atlieka </w:t>
            </w:r>
            <w:r w:rsidR="00481CE0" w:rsidRPr="00982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2309">
              <w:rPr>
                <w:rFonts w:ascii="Times New Roman" w:hAnsi="Times New Roman" w:cs="Times New Roman"/>
                <w:sz w:val="24"/>
                <w:szCs w:val="24"/>
              </w:rPr>
              <w:t xml:space="preserve"> ir/</w:t>
            </w:r>
            <w:r w:rsidR="00481CE0" w:rsidRPr="00982309">
              <w:rPr>
                <w:rFonts w:ascii="Times New Roman" w:hAnsi="Times New Roman" w:cs="Times New Roman"/>
                <w:sz w:val="24"/>
                <w:szCs w:val="24"/>
              </w:rPr>
              <w:t>arba 3</w:t>
            </w:r>
            <w:r w:rsidRPr="00982309">
              <w:rPr>
                <w:rFonts w:ascii="Times New Roman" w:hAnsi="Times New Roman" w:cs="Times New Roman"/>
                <w:sz w:val="24"/>
                <w:szCs w:val="24"/>
              </w:rPr>
              <w:t xml:space="preserve"> užduotis iš vadovėlio. </w:t>
            </w:r>
            <w:r w:rsidR="00481CE0" w:rsidRPr="009823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EADBDB0" w14:textId="484A5A84" w:rsidR="00F769FB" w:rsidRPr="00982309" w:rsidRDefault="00F769FB" w:rsidP="006E14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309">
              <w:rPr>
                <w:rFonts w:ascii="Times New Roman" w:hAnsi="Times New Roman" w:cs="Times New Roman"/>
                <w:bCs/>
                <w:sz w:val="24"/>
                <w:szCs w:val="24"/>
              </w:rPr>
              <w:t>Aptarimas.</w:t>
            </w:r>
          </w:p>
        </w:tc>
      </w:tr>
      <w:tr w:rsidR="00F54EA0" w:rsidRPr="00982309" w14:paraId="5FD1FCD2" w14:textId="77777777" w:rsidTr="006E1476">
        <w:tc>
          <w:tcPr>
            <w:tcW w:w="1526" w:type="dxa"/>
          </w:tcPr>
          <w:p w14:paraId="3540A717" w14:textId="77777777" w:rsidR="00F54EA0" w:rsidRPr="00982309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309">
              <w:rPr>
                <w:rFonts w:ascii="Times New Roman" w:hAnsi="Times New Roman" w:cs="Times New Roman"/>
                <w:b/>
                <w:sz w:val="24"/>
                <w:szCs w:val="24"/>
              </w:rPr>
              <w:t>Judri veikla</w:t>
            </w:r>
          </w:p>
        </w:tc>
        <w:tc>
          <w:tcPr>
            <w:tcW w:w="1417" w:type="dxa"/>
          </w:tcPr>
          <w:p w14:paraId="0C56FCE4" w14:textId="6846D4BF" w:rsidR="00F54EA0" w:rsidRPr="00982309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309">
              <w:rPr>
                <w:rFonts w:ascii="Times New Roman" w:hAnsi="Times New Roman" w:cs="Times New Roman"/>
                <w:b/>
                <w:sz w:val="24"/>
                <w:szCs w:val="24"/>
              </w:rPr>
              <w:t>3 min</w:t>
            </w:r>
            <w:r w:rsidR="003A04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00308103" w14:textId="592AE89A" w:rsidR="00F54EA0" w:rsidRPr="00982309" w:rsidRDefault="00F769FB" w:rsidP="006E14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3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Kūnų </w:t>
            </w:r>
            <w:r w:rsidR="00481CE0" w:rsidRPr="00982309">
              <w:rPr>
                <w:rFonts w:ascii="Times New Roman" w:hAnsi="Times New Roman" w:cs="Times New Roman"/>
                <w:bCs/>
                <w:sz w:val="24"/>
                <w:szCs w:val="24"/>
              </w:rPr>
              <w:t>abėcėlė</w:t>
            </w:r>
            <w:r w:rsidRPr="009823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Surask simetrišką daiktą klasėje. </w:t>
            </w:r>
          </w:p>
        </w:tc>
      </w:tr>
      <w:tr w:rsidR="00F54EA0" w:rsidRPr="00982309" w14:paraId="0D1C42E1" w14:textId="77777777" w:rsidTr="006E1476">
        <w:tc>
          <w:tcPr>
            <w:tcW w:w="1526" w:type="dxa"/>
          </w:tcPr>
          <w:p w14:paraId="15DCEEFE" w14:textId="77777777" w:rsidR="00F54EA0" w:rsidRPr="00982309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309">
              <w:rPr>
                <w:rFonts w:ascii="Times New Roman" w:hAnsi="Times New Roman" w:cs="Times New Roman"/>
                <w:b/>
                <w:sz w:val="24"/>
                <w:szCs w:val="24"/>
              </w:rPr>
              <w:t>Produkcija</w:t>
            </w:r>
          </w:p>
        </w:tc>
        <w:tc>
          <w:tcPr>
            <w:tcW w:w="1417" w:type="dxa"/>
          </w:tcPr>
          <w:p w14:paraId="57C93AF2" w14:textId="005C9296" w:rsidR="00F54EA0" w:rsidRPr="00982309" w:rsidRDefault="00481CE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3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54EA0" w:rsidRPr="00982309">
              <w:rPr>
                <w:rFonts w:ascii="Times New Roman" w:hAnsi="Times New Roman" w:cs="Times New Roman"/>
                <w:b/>
                <w:sz w:val="24"/>
                <w:szCs w:val="24"/>
              </w:rPr>
              <w:t>min</w:t>
            </w:r>
            <w:r w:rsidR="003A04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5DE74A5A" w14:textId="047363F2" w:rsidR="00F54EA0" w:rsidRPr="00982309" w:rsidRDefault="00F769FB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09">
              <w:rPr>
                <w:rFonts w:ascii="Times New Roman" w:hAnsi="Times New Roman" w:cs="Times New Roman"/>
                <w:sz w:val="24"/>
                <w:szCs w:val="24"/>
              </w:rPr>
              <w:t xml:space="preserve">Individualiai atlieka </w:t>
            </w:r>
            <w:r w:rsidR="00481CE0" w:rsidRPr="00982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2309">
              <w:rPr>
                <w:rFonts w:ascii="Times New Roman" w:hAnsi="Times New Roman" w:cs="Times New Roman"/>
                <w:sz w:val="24"/>
                <w:szCs w:val="24"/>
              </w:rPr>
              <w:t xml:space="preserve"> užduotį iš vadovėlio. </w:t>
            </w:r>
          </w:p>
        </w:tc>
      </w:tr>
      <w:tr w:rsidR="00F54EA0" w:rsidRPr="00982309" w14:paraId="773EF8FF" w14:textId="77777777" w:rsidTr="006E1476">
        <w:tc>
          <w:tcPr>
            <w:tcW w:w="1526" w:type="dxa"/>
          </w:tcPr>
          <w:p w14:paraId="103E5F99" w14:textId="77777777" w:rsidR="00F54EA0" w:rsidRPr="00982309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E62A5A" w14:textId="7A7026E2" w:rsidR="00F54EA0" w:rsidRPr="00982309" w:rsidRDefault="00481CE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F54EA0" w:rsidRPr="00982309">
              <w:rPr>
                <w:rFonts w:ascii="Times New Roman" w:hAnsi="Times New Roman" w:cs="Times New Roman"/>
                <w:b/>
                <w:sz w:val="24"/>
                <w:szCs w:val="24"/>
              </w:rPr>
              <w:t>min</w:t>
            </w:r>
            <w:r w:rsidR="003A04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FF39A41" w14:textId="3B909441" w:rsidR="00F54EA0" w:rsidRPr="00982309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309">
              <w:rPr>
                <w:rFonts w:ascii="Times New Roman" w:hAnsi="Times New Roman" w:cs="Times New Roman"/>
                <w:b/>
                <w:sz w:val="24"/>
                <w:szCs w:val="24"/>
              </w:rPr>
              <w:t>2 min</w:t>
            </w:r>
            <w:r w:rsidR="003A04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44DD64A0" w14:textId="77777777" w:rsidR="00F54EA0" w:rsidRPr="00982309" w:rsidRDefault="00481CE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09">
              <w:rPr>
                <w:rFonts w:ascii="Times New Roman" w:hAnsi="Times New Roman" w:cs="Times New Roman"/>
                <w:sz w:val="24"/>
                <w:szCs w:val="24"/>
              </w:rPr>
              <w:t xml:space="preserve">Aptariam </w:t>
            </w:r>
          </w:p>
          <w:p w14:paraId="1F5CC0DF" w14:textId="77777777" w:rsidR="00481CE0" w:rsidRPr="00982309" w:rsidRDefault="00481CE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09">
              <w:rPr>
                <w:rFonts w:ascii="Times New Roman" w:hAnsi="Times New Roman" w:cs="Times New Roman"/>
                <w:sz w:val="24"/>
                <w:szCs w:val="24"/>
              </w:rPr>
              <w:t xml:space="preserve">Drugeliai </w:t>
            </w:r>
            <w:r w:rsidR="00F769FB" w:rsidRPr="00982309">
              <w:rPr>
                <w:rFonts w:ascii="Times New Roman" w:hAnsi="Times New Roman" w:cs="Times New Roman"/>
                <w:sz w:val="24"/>
                <w:szCs w:val="24"/>
              </w:rPr>
              <w:t xml:space="preserve">– žaidimas svetainėje linksma mokykla. </w:t>
            </w:r>
          </w:p>
          <w:p w14:paraId="6F71AE77" w14:textId="00C46AC9" w:rsidR="00F769FB" w:rsidRPr="00982309" w:rsidRDefault="003A04B2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769FB" w:rsidRPr="0098230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http://toytheater.com/matching/</w:t>
              </w:r>
            </w:hyperlink>
            <w:r w:rsidR="00F769FB" w:rsidRPr="00982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4EA0" w:rsidRPr="00982309" w14:paraId="78CA12A3" w14:textId="77777777" w:rsidTr="006E1476">
        <w:tc>
          <w:tcPr>
            <w:tcW w:w="1526" w:type="dxa"/>
          </w:tcPr>
          <w:p w14:paraId="45E352E3" w14:textId="69EAB3B5" w:rsidR="00F54EA0" w:rsidRPr="00BC792D" w:rsidRDefault="00BC792D" w:rsidP="006E14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Baigiamoji dalis</w:t>
            </w:r>
          </w:p>
        </w:tc>
        <w:tc>
          <w:tcPr>
            <w:tcW w:w="1417" w:type="dxa"/>
          </w:tcPr>
          <w:p w14:paraId="3CEF98DF" w14:textId="349455E9" w:rsidR="00F54EA0" w:rsidRPr="00982309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309">
              <w:rPr>
                <w:rFonts w:ascii="Times New Roman" w:hAnsi="Times New Roman" w:cs="Times New Roman"/>
                <w:b/>
                <w:sz w:val="24"/>
                <w:szCs w:val="24"/>
              </w:rPr>
              <w:t>7 min</w:t>
            </w:r>
            <w:r w:rsidR="003A04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25A8239B" w14:textId="77777777" w:rsidR="00F54EA0" w:rsidRPr="00982309" w:rsidRDefault="00F54E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CE0" w:rsidRPr="00982309">
              <w:rPr>
                <w:rFonts w:ascii="Times New Roman" w:hAnsi="Times New Roman" w:cs="Times New Roman"/>
                <w:sz w:val="24"/>
                <w:szCs w:val="24"/>
              </w:rPr>
              <w:t xml:space="preserve">Užrašų sąsiuvinyje atliks 3 užduotis. </w:t>
            </w:r>
          </w:p>
          <w:p w14:paraId="4EC864A6" w14:textId="4819ED0F" w:rsidR="00F769FB" w:rsidRPr="00982309" w:rsidRDefault="00F769FB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EA0" w14:paraId="425CEBC6" w14:textId="77777777" w:rsidTr="006E1476">
        <w:tc>
          <w:tcPr>
            <w:tcW w:w="1526" w:type="dxa"/>
          </w:tcPr>
          <w:p w14:paraId="7B39EB5A" w14:textId="66823392" w:rsidR="00F54EA0" w:rsidRPr="00982309" w:rsidRDefault="00BC792D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Įsivertinimas</w:t>
            </w:r>
          </w:p>
        </w:tc>
        <w:tc>
          <w:tcPr>
            <w:tcW w:w="1417" w:type="dxa"/>
          </w:tcPr>
          <w:p w14:paraId="7806CA83" w14:textId="39B08C62" w:rsidR="00F54EA0" w:rsidRPr="00982309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309">
              <w:rPr>
                <w:rFonts w:ascii="Times New Roman" w:hAnsi="Times New Roman" w:cs="Times New Roman"/>
                <w:b/>
                <w:sz w:val="24"/>
                <w:szCs w:val="24"/>
              </w:rPr>
              <w:t>5 min</w:t>
            </w:r>
            <w:r w:rsidR="003A04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6628" w:type="dxa"/>
          </w:tcPr>
          <w:p w14:paraId="3793F64E" w14:textId="6436204B" w:rsidR="00F54EA0" w:rsidRDefault="00481CE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09">
              <w:rPr>
                <w:rFonts w:ascii="Times New Roman" w:hAnsi="Times New Roman" w:cs="Times New Roman"/>
                <w:sz w:val="24"/>
                <w:szCs w:val="24"/>
              </w:rPr>
              <w:t xml:space="preserve">Aptariamas </w:t>
            </w:r>
            <w:r w:rsidR="00F769FB" w:rsidRPr="00982309">
              <w:rPr>
                <w:rFonts w:ascii="Times New Roman" w:hAnsi="Times New Roman" w:cs="Times New Roman"/>
                <w:sz w:val="24"/>
                <w:szCs w:val="24"/>
              </w:rPr>
              <w:t>ir įsivertinimas.</w:t>
            </w:r>
            <w:r w:rsidR="00F76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1CDD1D1" w14:textId="77777777" w:rsidR="00F54EA0" w:rsidRPr="00BF7B9B" w:rsidRDefault="00F54EA0" w:rsidP="00F54E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F6EBF5" w14:textId="77777777" w:rsidR="00F54EA0" w:rsidRPr="00BF7B9B" w:rsidRDefault="00F54EA0" w:rsidP="00F54E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C6F637" w14:textId="77777777" w:rsidR="00F54EA0" w:rsidRPr="00BF7B9B" w:rsidRDefault="00F54EA0" w:rsidP="00F54E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C6E88D" w14:textId="77777777" w:rsidR="00932F71" w:rsidRDefault="00932F71"/>
    <w:sectPr w:rsidR="00932F71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A0"/>
    <w:rsid w:val="003A04B2"/>
    <w:rsid w:val="00481CE0"/>
    <w:rsid w:val="00932F71"/>
    <w:rsid w:val="00982309"/>
    <w:rsid w:val="00B6591F"/>
    <w:rsid w:val="00BC792D"/>
    <w:rsid w:val="00F54EA0"/>
    <w:rsid w:val="00F7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7AE3"/>
  <w15:chartTrackingRefBased/>
  <w15:docId w15:val="{85E5F477-ED87-4929-BD1F-3F45BB8E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54EA0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54EA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F769FB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F76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ytheater.com/matching/" TargetMode="External"/><Relationship Id="rId4" Type="http://schemas.openxmlformats.org/officeDocument/2006/relationships/hyperlink" Target="https://www.ixl.com/math/grade-2/symmetry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Vaidute</cp:lastModifiedBy>
  <cp:revision>4</cp:revision>
  <dcterms:created xsi:type="dcterms:W3CDTF">2022-06-30T21:50:00Z</dcterms:created>
  <dcterms:modified xsi:type="dcterms:W3CDTF">2022-06-30T22:35:00Z</dcterms:modified>
</cp:coreProperties>
</file>