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45B26" w14:textId="6670C565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F634B4">
        <w:rPr>
          <w:rFonts w:ascii="Times New Roman" w:hAnsi="Times New Roman" w:cs="Times New Roman"/>
          <w:sz w:val="24"/>
          <w:szCs w:val="24"/>
        </w:rPr>
        <w:t>4</w:t>
      </w:r>
    </w:p>
    <w:p w14:paraId="1EE977E1" w14:textId="27C8F975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F634B4">
        <w:rPr>
          <w:rFonts w:ascii="Times New Roman" w:hAnsi="Times New Roman" w:cs="Times New Roman"/>
          <w:sz w:val="24"/>
          <w:szCs w:val="24"/>
        </w:rPr>
        <w:t xml:space="preserve"> Dešimtainės trupmenos. Ilgio matai.</w:t>
      </w:r>
    </w:p>
    <w:p w14:paraId="7DA8B99E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klausimais. Pamoka skiriama tos medžiagos praktikai ir įtvirtinimui.</w:t>
      </w:r>
    </w:p>
    <w:p w14:paraId="4CE5DC28" w14:textId="0862C6B9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F634B4">
        <w:rPr>
          <w:rFonts w:ascii="Times New Roman" w:hAnsi="Times New Roman" w:cs="Times New Roman"/>
          <w:sz w:val="24"/>
          <w:szCs w:val="24"/>
        </w:rPr>
        <w:t xml:space="preserve"> Remdamiesi namie peržiūrėta vaizdo medžiaga, pateiktais pavyzdžiais įtvirtins dešimtainės trupmenos sąvoką ir savarankiškai dirbdami teisingai parašys </w:t>
      </w:r>
      <w:r w:rsidR="00F308AE">
        <w:rPr>
          <w:rFonts w:ascii="Times New Roman" w:hAnsi="Times New Roman" w:cs="Times New Roman"/>
          <w:sz w:val="24"/>
          <w:szCs w:val="24"/>
        </w:rPr>
        <w:t>20</w:t>
      </w:r>
      <w:r w:rsidR="00F634B4">
        <w:rPr>
          <w:rFonts w:ascii="Times New Roman" w:hAnsi="Times New Roman" w:cs="Times New Roman"/>
          <w:sz w:val="24"/>
          <w:szCs w:val="24"/>
        </w:rPr>
        <w:t>-</w:t>
      </w:r>
      <w:r w:rsidR="00F308AE">
        <w:rPr>
          <w:rFonts w:ascii="Times New Roman" w:hAnsi="Times New Roman" w:cs="Times New Roman"/>
          <w:sz w:val="24"/>
          <w:szCs w:val="24"/>
        </w:rPr>
        <w:t>7</w:t>
      </w:r>
      <w:r w:rsidR="00F634B4">
        <w:rPr>
          <w:rFonts w:ascii="Times New Roman" w:hAnsi="Times New Roman" w:cs="Times New Roman"/>
          <w:sz w:val="24"/>
          <w:szCs w:val="24"/>
        </w:rPr>
        <w:t xml:space="preserve"> ilgio matavimo rezultatus dešimtainėmis trupmenomis.</w:t>
      </w:r>
    </w:p>
    <w:p w14:paraId="293BCAD1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86"/>
        <w:gridCol w:w="6396"/>
      </w:tblGrid>
      <w:tr w:rsidR="00F54EA0" w14:paraId="338D12DD" w14:textId="77777777" w:rsidTr="006E1476">
        <w:trPr>
          <w:trHeight w:val="940"/>
        </w:trPr>
        <w:tc>
          <w:tcPr>
            <w:tcW w:w="1526" w:type="dxa"/>
          </w:tcPr>
          <w:p w14:paraId="75E0770F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3F447110" w14:textId="53DC3E9B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FB23AF8" w14:textId="6D8B7A82" w:rsidR="00F54EA0" w:rsidRPr="0070648E" w:rsidRDefault="00C75669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8E">
              <w:rPr>
                <w:rFonts w:ascii="Times New Roman" w:hAnsi="Times New Roman" w:cs="Times New Roman"/>
                <w:sz w:val="24"/>
                <w:szCs w:val="24"/>
              </w:rPr>
              <w:t>Lentoje prikabinėjama nuotraukų žmonių, gyvūnų ir pan. Šalia pateikiama įvairių ilgio matavimų išreikštų dešimtaine trupmena. Vaikai turi priskirti kas kam tinka.</w:t>
            </w:r>
          </w:p>
        </w:tc>
      </w:tr>
      <w:tr w:rsidR="00F54EA0" w14:paraId="07F3E1B2" w14:textId="77777777" w:rsidTr="006E1476">
        <w:tc>
          <w:tcPr>
            <w:tcW w:w="1526" w:type="dxa"/>
          </w:tcPr>
          <w:p w14:paraId="461968CC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7D64302" w14:textId="435A9A73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786FB31C" w14:textId="77777777" w:rsidR="00F54EA0" w:rsidRDefault="00F54EA0" w:rsidP="00C75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669">
              <w:rPr>
                <w:rFonts w:ascii="Times New Roman" w:hAnsi="Times New Roman" w:cs="Times New Roman"/>
                <w:sz w:val="24"/>
                <w:szCs w:val="24"/>
              </w:rPr>
              <w:t xml:space="preserve">Vad. 69p. – 8 </w:t>
            </w:r>
            <w:proofErr w:type="spellStart"/>
            <w:r w:rsidR="00C7566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C75669">
              <w:rPr>
                <w:rFonts w:ascii="Times New Roman" w:hAnsi="Times New Roman" w:cs="Times New Roman"/>
                <w:sz w:val="24"/>
                <w:szCs w:val="24"/>
              </w:rPr>
              <w:t>.(namų darbų aptarimas)</w:t>
            </w:r>
          </w:p>
          <w:p w14:paraId="51D588F4" w14:textId="70373D7E" w:rsidR="0070648E" w:rsidRDefault="0070648E" w:rsidP="00C75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aiškinimas draugams, kaip paprastąsias trupmenas versti dešimtainėmis ir atvirkščiai, remiantis namuose peržiūrėta vaizdo medžiaga.</w:t>
            </w:r>
          </w:p>
        </w:tc>
      </w:tr>
      <w:tr w:rsidR="00F54EA0" w14:paraId="0E7D6A1A" w14:textId="77777777" w:rsidTr="006E1476">
        <w:tc>
          <w:tcPr>
            <w:tcW w:w="1526" w:type="dxa"/>
          </w:tcPr>
          <w:p w14:paraId="3226101A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49640" w14:textId="05E3F4F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45092A" w14:textId="5761C5B5" w:rsidR="00F54EA0" w:rsidRDefault="00C75669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teisingai įvardys vaiko ūgį išreikštą  dešimtaine  trupmena.</w:t>
            </w:r>
          </w:p>
        </w:tc>
      </w:tr>
      <w:tr w:rsidR="00F54EA0" w14:paraId="120ADC0F" w14:textId="77777777" w:rsidTr="006E1476">
        <w:tc>
          <w:tcPr>
            <w:tcW w:w="1526" w:type="dxa"/>
          </w:tcPr>
          <w:p w14:paraId="7C5C12C0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4F80" w14:textId="15394A46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81ED62A" w14:textId="0E2E7199" w:rsidR="00F54EA0" w:rsidRPr="0070648E" w:rsidRDefault="00C75669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8E">
              <w:rPr>
                <w:rFonts w:ascii="Times New Roman" w:hAnsi="Times New Roman" w:cs="Times New Roman"/>
                <w:sz w:val="24"/>
                <w:szCs w:val="24"/>
              </w:rPr>
              <w:t xml:space="preserve">Vad. 4 </w:t>
            </w:r>
            <w:proofErr w:type="spellStart"/>
            <w:r w:rsidRPr="0070648E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Pr="0070648E">
              <w:rPr>
                <w:rFonts w:ascii="Times New Roman" w:hAnsi="Times New Roman" w:cs="Times New Roman"/>
                <w:sz w:val="24"/>
                <w:szCs w:val="24"/>
              </w:rPr>
              <w:t>. – palyginti vaikų ūgius pagal metus, pagal lytį.</w:t>
            </w:r>
          </w:p>
        </w:tc>
      </w:tr>
      <w:tr w:rsidR="00F54EA0" w14:paraId="5A52CAF3" w14:textId="77777777" w:rsidTr="006E1476">
        <w:tc>
          <w:tcPr>
            <w:tcW w:w="1526" w:type="dxa"/>
          </w:tcPr>
          <w:p w14:paraId="45A8D3E9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4C007" w14:textId="51E32F2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1394CF33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min 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EADBDB0" w14:textId="51C8AD46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084">
              <w:rPr>
                <w:rFonts w:ascii="Times New Roman" w:hAnsi="Times New Roman" w:cs="Times New Roman"/>
                <w:sz w:val="24"/>
                <w:szCs w:val="24"/>
              </w:rPr>
              <w:t>Duoti kiekvienam vaikui 1m siūlo ir kiekvienas nukerpa tam tikrą dalį siūlo. (pvz. 0,3m, 0,30m, 0,5m...)</w:t>
            </w:r>
          </w:p>
        </w:tc>
      </w:tr>
      <w:tr w:rsidR="00F54EA0" w14:paraId="5FD1FCD2" w14:textId="77777777" w:rsidTr="006E1476">
        <w:tc>
          <w:tcPr>
            <w:tcW w:w="1526" w:type="dxa"/>
          </w:tcPr>
          <w:p w14:paraId="3540A71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0C56FCE4" w14:textId="4EDD9DCF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0308103" w14:textId="1AAC469A" w:rsidR="00F54EA0" w:rsidRPr="0070648E" w:rsidRDefault="00C54084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8E">
              <w:rPr>
                <w:rFonts w:ascii="Times New Roman" w:hAnsi="Times New Roman" w:cs="Times New Roman"/>
                <w:sz w:val="24"/>
                <w:szCs w:val="24"/>
              </w:rPr>
              <w:t>Išdalinamos kortelės su nurodytais ūgiais ir vaikai turi sustoti nuo didžiausio iki mažiausio.</w:t>
            </w:r>
          </w:p>
        </w:tc>
      </w:tr>
      <w:tr w:rsidR="00F54EA0" w14:paraId="0D1C42E1" w14:textId="77777777" w:rsidTr="006E1476">
        <w:tc>
          <w:tcPr>
            <w:tcW w:w="1526" w:type="dxa"/>
          </w:tcPr>
          <w:p w14:paraId="15DCEEFE" w14:textId="77777777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57C93AF2" w14:textId="26FBF694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DE74A5A" w14:textId="1D273301" w:rsidR="00F54EA0" w:rsidRDefault="00F308AE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Vad. 71p. -8,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EA0" w14:paraId="773EF8FF" w14:textId="77777777" w:rsidTr="006E1476">
        <w:tc>
          <w:tcPr>
            <w:tcW w:w="1526" w:type="dxa"/>
          </w:tcPr>
          <w:p w14:paraId="103E5F99" w14:textId="77777777" w:rsidR="00F54EA0" w:rsidRPr="00BF7B9B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62A5A" w14:textId="2B2F4038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F39A41" w14:textId="4EBF5D83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3DC7D04" w14:textId="77777777" w:rsidR="00F54EA0" w:rsidRDefault="00F308AE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35p. -1, 2,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1AE77" w14:textId="7C2FD792" w:rsidR="00F308AE" w:rsidRDefault="00F308AE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aptarimas</w:t>
            </w:r>
          </w:p>
        </w:tc>
      </w:tr>
      <w:tr w:rsidR="00F54EA0" w14:paraId="78CA12A3" w14:textId="77777777" w:rsidTr="006E1476">
        <w:tc>
          <w:tcPr>
            <w:tcW w:w="1526" w:type="dxa"/>
          </w:tcPr>
          <w:p w14:paraId="45E352E3" w14:textId="2B25E0B1" w:rsidR="00F54EA0" w:rsidRPr="00BF7B9B" w:rsidRDefault="00B8585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3CEF98DF" w14:textId="1E735B22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EC864A6" w14:textId="506E5164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AE">
              <w:rPr>
                <w:rFonts w:ascii="Times New Roman" w:hAnsi="Times New Roman" w:cs="Times New Roman"/>
                <w:sz w:val="24"/>
                <w:szCs w:val="24"/>
              </w:rPr>
              <w:t xml:space="preserve">Vad. 71p. – 5 </w:t>
            </w:r>
            <w:proofErr w:type="spellStart"/>
            <w:r w:rsidR="00F308AE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F308AE">
              <w:rPr>
                <w:rFonts w:ascii="Times New Roman" w:hAnsi="Times New Roman" w:cs="Times New Roman"/>
                <w:sz w:val="24"/>
                <w:szCs w:val="24"/>
              </w:rPr>
              <w:t xml:space="preserve">., 6 </w:t>
            </w:r>
            <w:proofErr w:type="spellStart"/>
            <w:r w:rsidR="00F308AE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F308AE">
              <w:rPr>
                <w:rFonts w:ascii="Times New Roman" w:hAnsi="Times New Roman" w:cs="Times New Roman"/>
                <w:sz w:val="24"/>
                <w:szCs w:val="24"/>
              </w:rPr>
              <w:t>. (Rašo tik atsakymus)</w:t>
            </w:r>
          </w:p>
        </w:tc>
      </w:tr>
      <w:tr w:rsidR="00F54EA0" w14:paraId="425CEBC6" w14:textId="77777777" w:rsidTr="006E1476">
        <w:tc>
          <w:tcPr>
            <w:tcW w:w="1526" w:type="dxa"/>
          </w:tcPr>
          <w:p w14:paraId="7B39EB5A" w14:textId="437E67A3" w:rsidR="00F54EA0" w:rsidRPr="00BF7B9B" w:rsidRDefault="00B8585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806CA83" w14:textId="4A7BFA72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843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E8804B1" w14:textId="77777777" w:rsidR="00F308AE" w:rsidRDefault="00F308AE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Įsivertiname pagal taškus 20-17, 16-11, 10-7 lygių laipteliais.</w:t>
            </w:r>
          </w:p>
          <w:p w14:paraId="3793F64E" w14:textId="2328E00E" w:rsidR="00F308AE" w:rsidRDefault="00F308AE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vaikai išsitraukia įsivertinimo korteles ir įvertina visos klasės sėkmes ir tobulintinus dalykus.</w:t>
            </w:r>
          </w:p>
        </w:tc>
      </w:tr>
    </w:tbl>
    <w:p w14:paraId="01CDD1D1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Default="00932F71"/>
    <w:sectPr w:rsidR="00932F71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70648E"/>
    <w:rsid w:val="0084354B"/>
    <w:rsid w:val="00932F71"/>
    <w:rsid w:val="00B85850"/>
    <w:rsid w:val="00C54084"/>
    <w:rsid w:val="00C75669"/>
    <w:rsid w:val="00CF20FA"/>
    <w:rsid w:val="00DB050B"/>
    <w:rsid w:val="00DD4731"/>
    <w:rsid w:val="00F308AE"/>
    <w:rsid w:val="00F54EA0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chartTrackingRefBased/>
  <w15:docId w15:val="{85E5F477-ED87-4929-BD1F-3F45BB8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2022-06-30T21:46:00Z</dcterms:created>
  <dcterms:modified xsi:type="dcterms:W3CDTF">2022-06-30T22:27:00Z</dcterms:modified>
</cp:coreProperties>
</file>