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BE746" w14:textId="77777777" w:rsidR="00F54EA0" w:rsidRPr="00BF7B9B" w:rsidRDefault="00F54EA0" w:rsidP="00F54EA0">
      <w:pPr>
        <w:rPr>
          <w:rFonts w:ascii="Times New Roman" w:hAnsi="Times New Roman" w:cs="Times New Roman"/>
          <w:b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 xml:space="preserve">Dalykas. </w:t>
      </w:r>
      <w:r>
        <w:rPr>
          <w:rFonts w:ascii="Times New Roman" w:hAnsi="Times New Roman" w:cs="Times New Roman"/>
          <w:b/>
          <w:sz w:val="24"/>
          <w:szCs w:val="24"/>
        </w:rPr>
        <w:t>MATEMATIKA</w:t>
      </w:r>
    </w:p>
    <w:p w14:paraId="03C45B26" w14:textId="38CEFA22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Klasė: </w:t>
      </w:r>
      <w:r w:rsidR="00174134">
        <w:rPr>
          <w:rFonts w:ascii="Times New Roman" w:hAnsi="Times New Roman" w:cs="Times New Roman"/>
          <w:sz w:val="24"/>
          <w:szCs w:val="24"/>
        </w:rPr>
        <w:t>4</w:t>
      </w:r>
    </w:p>
    <w:p w14:paraId="1EE977E1" w14:textId="2240F183" w:rsidR="00F54EA0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tema.</w:t>
      </w:r>
      <w:r w:rsidRPr="00BF7B9B">
        <w:rPr>
          <w:rFonts w:ascii="Times New Roman" w:hAnsi="Times New Roman" w:cs="Times New Roman"/>
          <w:sz w:val="24"/>
          <w:szCs w:val="24"/>
        </w:rPr>
        <w:t xml:space="preserve"> </w:t>
      </w:r>
      <w:r w:rsidR="00174134">
        <w:rPr>
          <w:rFonts w:ascii="Times New Roman" w:hAnsi="Times New Roman" w:cs="Times New Roman"/>
          <w:sz w:val="24"/>
          <w:szCs w:val="24"/>
        </w:rPr>
        <w:t>Daugyba iki 10000</w:t>
      </w:r>
    </w:p>
    <w:p w14:paraId="7DA8B99E" w14:textId="77777777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595D7C">
        <w:rPr>
          <w:rFonts w:ascii="Times New Roman" w:hAnsi="Times New Roman" w:cs="Times New Roman"/>
          <w:b/>
          <w:sz w:val="24"/>
          <w:szCs w:val="24"/>
        </w:rPr>
        <w:t>Namų darbai: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595D7C">
        <w:rPr>
          <w:rFonts w:ascii="Times New Roman" w:hAnsi="Times New Roman" w:cs="Times New Roman"/>
          <w:sz w:val="24"/>
          <w:szCs w:val="24"/>
        </w:rPr>
        <w:t>vaikams išsiunčiamas  vaizdinis naujos temos pristatymas su keliais pasitikrinimo klausimais. Pamoka skiriama tos medžiagos praktikai ir įtvirtinimui.</w:t>
      </w:r>
    </w:p>
    <w:p w14:paraId="4CE5DC28" w14:textId="1980051C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Pamokos uždavinys</w:t>
      </w:r>
      <w:r w:rsidRPr="00BF7B9B">
        <w:rPr>
          <w:rFonts w:ascii="Times New Roman" w:hAnsi="Times New Roman" w:cs="Times New Roman"/>
          <w:sz w:val="24"/>
          <w:szCs w:val="24"/>
        </w:rPr>
        <w:t xml:space="preserve">: </w:t>
      </w:r>
      <w:r w:rsidR="00711A9F">
        <w:rPr>
          <w:rFonts w:ascii="Times New Roman" w:hAnsi="Times New Roman" w:cs="Times New Roman"/>
          <w:sz w:val="24"/>
          <w:szCs w:val="24"/>
        </w:rPr>
        <w:t>Dirbdami porose ir grupėse, kurdami uždavinius išmoks dauginti triženklius ir keturženklius skaičius iš vienaženklio ir skaičiuodami savarankiškai padarys ne daugiau kaip 3 klaidas.</w:t>
      </w:r>
    </w:p>
    <w:p w14:paraId="293BCAD1" w14:textId="72FA3013" w:rsidR="00F54EA0" w:rsidRPr="00BF7B9B" w:rsidRDefault="00F54EA0" w:rsidP="00F54EA0">
      <w:pPr>
        <w:rPr>
          <w:rFonts w:ascii="Times New Roman" w:hAnsi="Times New Roman" w:cs="Times New Roman"/>
          <w:sz w:val="24"/>
          <w:szCs w:val="24"/>
        </w:rPr>
      </w:pPr>
      <w:r w:rsidRPr="00BF7B9B">
        <w:rPr>
          <w:rFonts w:ascii="Times New Roman" w:hAnsi="Times New Roman" w:cs="Times New Roman"/>
          <w:b/>
          <w:sz w:val="24"/>
          <w:szCs w:val="24"/>
        </w:rPr>
        <w:t>Reikalingos priemonės</w:t>
      </w:r>
      <w:r w:rsidR="00174134">
        <w:rPr>
          <w:rFonts w:ascii="Times New Roman" w:hAnsi="Times New Roman" w:cs="Times New Roman"/>
          <w:sz w:val="24"/>
          <w:szCs w:val="24"/>
        </w:rPr>
        <w:t>:</w:t>
      </w:r>
      <w:r w:rsidR="00A50AD9">
        <w:rPr>
          <w:rFonts w:ascii="Times New Roman" w:hAnsi="Times New Roman" w:cs="Times New Roman"/>
          <w:sz w:val="24"/>
          <w:szCs w:val="24"/>
        </w:rPr>
        <w:t xml:space="preserve"> Vadovėlis ,, Riešutas“ , saldainiai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563"/>
        <w:gridCol w:w="1383"/>
        <w:gridCol w:w="6399"/>
      </w:tblGrid>
      <w:tr w:rsidR="00F54EA0" w14:paraId="338D12DD" w14:textId="77777777" w:rsidTr="006E1476">
        <w:trPr>
          <w:trHeight w:val="940"/>
        </w:trPr>
        <w:tc>
          <w:tcPr>
            <w:tcW w:w="1526" w:type="dxa"/>
          </w:tcPr>
          <w:p w14:paraId="75E0770F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Įvadinė dalis</w:t>
            </w:r>
          </w:p>
        </w:tc>
        <w:tc>
          <w:tcPr>
            <w:tcW w:w="1417" w:type="dxa"/>
          </w:tcPr>
          <w:p w14:paraId="3F447110" w14:textId="777584B0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5BF1"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FB23AF8" w14:textId="3AEB3CE5" w:rsidR="00F54EA0" w:rsidRPr="000F4009" w:rsidRDefault="007870B9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Suskirstymas į poras.</w:t>
            </w:r>
            <w:r w:rsidR="00711A9F"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(saldainiai)</w:t>
            </w:r>
            <w:r w:rsidR="00711A9F"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 atsižvelgiant į gebėjimus. </w:t>
            </w:r>
          </w:p>
        </w:tc>
      </w:tr>
      <w:tr w:rsidR="00F54EA0" w14:paraId="07F3E1B2" w14:textId="77777777" w:rsidTr="006E1476">
        <w:tc>
          <w:tcPr>
            <w:tcW w:w="1526" w:type="dxa"/>
          </w:tcPr>
          <w:p w14:paraId="461968CC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Pristatymas</w:t>
            </w:r>
          </w:p>
        </w:tc>
        <w:tc>
          <w:tcPr>
            <w:tcW w:w="1417" w:type="dxa"/>
          </w:tcPr>
          <w:p w14:paraId="57D64302" w14:textId="727038DD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1D588F4" w14:textId="69481060" w:rsidR="00F54EA0" w:rsidRPr="000F4009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>Ką dirbsim-</w:t>
            </w:r>
            <w:proofErr w:type="spellStart"/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>. pristatymas</w:t>
            </w:r>
          </w:p>
        </w:tc>
      </w:tr>
      <w:tr w:rsidR="00F54EA0" w14:paraId="0E7D6A1A" w14:textId="77777777" w:rsidTr="006E1476">
        <w:tc>
          <w:tcPr>
            <w:tcW w:w="1526" w:type="dxa"/>
          </w:tcPr>
          <w:p w14:paraId="3226101A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9449640" w14:textId="564269E6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745092A" w14:textId="740CF67B" w:rsidR="00F54EA0" w:rsidRPr="000F4009" w:rsidRDefault="00711A9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Darbas porose, </w:t>
            </w:r>
            <w:proofErr w:type="spellStart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. tikrinimas</w:t>
            </w:r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 2  </w:t>
            </w:r>
            <w:proofErr w:type="spellStart"/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(diferencijuota </w:t>
            </w:r>
            <w:proofErr w:type="spellStart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.-aukštesnių gebėjimų vaikai patikrina silpnesnių gebėjimų vaikų darbus, paaiškindami jiems namuose matytą teorinę dalį.)</w:t>
            </w:r>
          </w:p>
        </w:tc>
      </w:tr>
      <w:tr w:rsidR="00F54EA0" w14:paraId="120ADC0F" w14:textId="77777777" w:rsidTr="006E1476">
        <w:tc>
          <w:tcPr>
            <w:tcW w:w="1526" w:type="dxa"/>
          </w:tcPr>
          <w:p w14:paraId="7C5C12C0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484F80" w14:textId="4CE580E2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81ED62A" w14:textId="285F0270" w:rsidR="00F54EA0" w:rsidRPr="000F4009" w:rsidRDefault="00711A9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Patikrinami kitos gr. </w:t>
            </w:r>
            <w:proofErr w:type="spellStart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N.d</w:t>
            </w:r>
            <w:proofErr w:type="spellEnd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54EA0" w14:paraId="5A52CAF3" w14:textId="77777777" w:rsidTr="006E1476">
        <w:tc>
          <w:tcPr>
            <w:tcW w:w="1526" w:type="dxa"/>
          </w:tcPr>
          <w:p w14:paraId="45A8D3E9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Praktika</w:t>
            </w:r>
          </w:p>
          <w:p w14:paraId="78D66EC7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5564C007" w14:textId="1B8E4043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1527B093" w14:textId="3B43FBDE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14:paraId="2EADBDB0" w14:textId="180D9053" w:rsidR="007870B9" w:rsidRPr="000F4009" w:rsidRDefault="00F54EA0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Darbas </w:t>
            </w:r>
            <w:proofErr w:type="spellStart"/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>grupėse,porose</w:t>
            </w:r>
            <w:proofErr w:type="spellEnd"/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proofErr w:type="spellStart"/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="007870B9"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4EA0" w14:paraId="5FD1FCD2" w14:textId="77777777" w:rsidTr="006E1476">
        <w:tc>
          <w:tcPr>
            <w:tcW w:w="1526" w:type="dxa"/>
          </w:tcPr>
          <w:p w14:paraId="3540A717" w14:textId="77777777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033D">
              <w:rPr>
                <w:rFonts w:ascii="Times New Roman" w:hAnsi="Times New Roman" w:cs="Times New Roman"/>
                <w:b/>
                <w:sz w:val="24"/>
                <w:szCs w:val="24"/>
              </w:rPr>
              <w:t>Judri veik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la</w:t>
            </w:r>
          </w:p>
        </w:tc>
        <w:tc>
          <w:tcPr>
            <w:tcW w:w="1417" w:type="dxa"/>
          </w:tcPr>
          <w:p w14:paraId="0C56FCE4" w14:textId="3A224FF6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00308103" w14:textId="0B698CDC" w:rsidR="00F54EA0" w:rsidRPr="000F4009" w:rsidRDefault="00711A9F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2 komandos  užrašom 4 veiksmus stulpeliu (laiko limitas), nubėga, pažiūri, užrašo.</w:t>
            </w:r>
            <w:r w:rsidR="003A1818" w:rsidRPr="000F4009">
              <w:rPr>
                <w:rFonts w:ascii="Times New Roman" w:hAnsi="Times New Roman" w:cs="Times New Roman"/>
                <w:sz w:val="24"/>
                <w:szCs w:val="24"/>
              </w:rPr>
              <w:t>ir stoja į eilės galą</w:t>
            </w:r>
          </w:p>
        </w:tc>
      </w:tr>
      <w:tr w:rsidR="00F54EA0" w14:paraId="0D1C42E1" w14:textId="77777777" w:rsidTr="006E1476">
        <w:tc>
          <w:tcPr>
            <w:tcW w:w="1526" w:type="dxa"/>
          </w:tcPr>
          <w:p w14:paraId="15DCEEFE" w14:textId="77777777" w:rsidR="00F54EA0" w:rsidRPr="00A3033D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B9B">
              <w:rPr>
                <w:rFonts w:ascii="Times New Roman" w:hAnsi="Times New Roman" w:cs="Times New Roman"/>
                <w:b/>
                <w:sz w:val="24"/>
                <w:szCs w:val="24"/>
              </w:rPr>
              <w:t>Produkcija</w:t>
            </w:r>
          </w:p>
        </w:tc>
        <w:tc>
          <w:tcPr>
            <w:tcW w:w="1417" w:type="dxa"/>
          </w:tcPr>
          <w:p w14:paraId="57C93AF2" w14:textId="516261D0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5DE74A5A" w14:textId="27E4D0F2" w:rsidR="00F54EA0" w:rsidRPr="000F4009" w:rsidRDefault="007870B9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Porose 5 </w:t>
            </w:r>
            <w:proofErr w:type="spellStart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4EA0" w14:paraId="773EF8FF" w14:textId="77777777" w:rsidTr="006E1476">
        <w:tc>
          <w:tcPr>
            <w:tcW w:w="1526" w:type="dxa"/>
          </w:tcPr>
          <w:p w14:paraId="103E5F99" w14:textId="77777777" w:rsidR="00F54EA0" w:rsidRPr="00BF7B9B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</w:tcPr>
          <w:p w14:paraId="43E62A5A" w14:textId="464F5369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14:paraId="6FF39A41" w14:textId="6C3FBDBB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621FB50" w14:textId="7B1B96C7" w:rsidR="00F54EA0" w:rsidRPr="000F4009" w:rsidRDefault="007870B9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Galvoja kitai grupei</w:t>
            </w:r>
            <w:r w:rsidR="009C4E38"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 panašų </w:t>
            </w: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6F71AE77" w14:textId="0C0C5EE1" w:rsidR="007870B9" w:rsidRPr="000F4009" w:rsidRDefault="003A1818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Ir sprendžia kitos gr. </w:t>
            </w:r>
            <w:proofErr w:type="spellStart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 w:rsidRPr="000F4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4EA0" w14:paraId="78CA12A3" w14:textId="77777777" w:rsidTr="006E1476">
        <w:tc>
          <w:tcPr>
            <w:tcW w:w="1526" w:type="dxa"/>
          </w:tcPr>
          <w:p w14:paraId="45E352E3" w14:textId="74FD94DE" w:rsidR="00F54EA0" w:rsidRPr="00BF7B9B" w:rsidRDefault="003C4355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Baigiamoji dalis</w:t>
            </w:r>
          </w:p>
        </w:tc>
        <w:tc>
          <w:tcPr>
            <w:tcW w:w="1417" w:type="dxa"/>
          </w:tcPr>
          <w:p w14:paraId="3CEF98DF" w14:textId="645E9FEC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4EC864A6" w14:textId="689EB87F" w:rsidR="00F54EA0" w:rsidRDefault="009C4E38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 kartą prisimenam filmuką, prisimenam, kaip apskaičiuoti skaitinį reiškinį - 6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F54EA0" w14:paraId="425CEBC6" w14:textId="77777777" w:rsidTr="006E1476">
        <w:tc>
          <w:tcPr>
            <w:tcW w:w="1526" w:type="dxa"/>
          </w:tcPr>
          <w:p w14:paraId="7B39EB5A" w14:textId="57405BA1" w:rsidR="00F54EA0" w:rsidRPr="00BF7B9B" w:rsidRDefault="003C4355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Įsivertinimas</w:t>
            </w:r>
            <w:bookmarkStart w:id="0" w:name="_GoBack"/>
            <w:bookmarkEnd w:id="0"/>
          </w:p>
        </w:tc>
        <w:tc>
          <w:tcPr>
            <w:tcW w:w="1417" w:type="dxa"/>
          </w:tcPr>
          <w:p w14:paraId="7806CA83" w14:textId="1D2A1DA4" w:rsidR="00F54EA0" w:rsidRDefault="00F54EA0" w:rsidP="006E14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 min</w:t>
            </w:r>
            <w:r w:rsidR="000F4009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628" w:type="dxa"/>
          </w:tcPr>
          <w:p w14:paraId="3793F64E" w14:textId="6D0DC187" w:rsidR="00F54EA0" w:rsidRDefault="009C4E38" w:rsidP="006E14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užd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5604B1">
              <w:rPr>
                <w:rFonts w:ascii="Times New Roman" w:hAnsi="Times New Roman" w:cs="Times New Roman"/>
                <w:sz w:val="24"/>
                <w:szCs w:val="24"/>
              </w:rPr>
              <w:t>(ne daugiau 3 kl</w:t>
            </w:r>
            <w:r w:rsidR="00174134">
              <w:rPr>
                <w:rFonts w:ascii="Times New Roman" w:hAnsi="Times New Roman" w:cs="Times New Roman"/>
                <w:sz w:val="24"/>
                <w:szCs w:val="24"/>
              </w:rPr>
              <w:t>aidų</w:t>
            </w:r>
            <w:r w:rsidR="005604B1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</w:tr>
    </w:tbl>
    <w:p w14:paraId="01CDD1D1" w14:textId="77777777" w:rsidR="00F54EA0" w:rsidRPr="00BF7B9B" w:rsidRDefault="00F54EA0" w:rsidP="00F54EA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FF6EBF5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EC6F637" w14:textId="77777777" w:rsidR="00F54EA0" w:rsidRPr="00BF7B9B" w:rsidRDefault="00F54EA0" w:rsidP="00F54EA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C6E88D" w14:textId="77777777" w:rsidR="00932F71" w:rsidRDefault="00932F71"/>
    <w:sectPr w:rsidR="00932F71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EA0"/>
    <w:rsid w:val="000F4009"/>
    <w:rsid w:val="00174134"/>
    <w:rsid w:val="003A1818"/>
    <w:rsid w:val="003C4355"/>
    <w:rsid w:val="005604B1"/>
    <w:rsid w:val="00711A9F"/>
    <w:rsid w:val="007870B9"/>
    <w:rsid w:val="007A5492"/>
    <w:rsid w:val="00932F71"/>
    <w:rsid w:val="009C4E38"/>
    <w:rsid w:val="00A50AD9"/>
    <w:rsid w:val="00C06271"/>
    <w:rsid w:val="00F54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87AE3"/>
  <w15:docId w15:val="{0A7E5505-8D93-4AAE-91F4-F0DE467AA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4EA0"/>
    <w:pPr>
      <w:spacing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F54EA0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835</Words>
  <Characters>476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Vaidute</cp:lastModifiedBy>
  <cp:revision>4</cp:revision>
  <dcterms:created xsi:type="dcterms:W3CDTF">2022-06-30T21:43:00Z</dcterms:created>
  <dcterms:modified xsi:type="dcterms:W3CDTF">2022-06-30T22:47:00Z</dcterms:modified>
</cp:coreProperties>
</file>