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BE746" w14:textId="77777777" w:rsidR="00F54EA0" w:rsidRPr="00BF7B9B" w:rsidRDefault="00F54EA0" w:rsidP="00F54EA0">
      <w:pPr>
        <w:rPr>
          <w:rFonts w:ascii="Times New Roman" w:hAnsi="Times New Roman" w:cs="Times New Roman"/>
          <w:b/>
          <w:sz w:val="24"/>
          <w:szCs w:val="24"/>
        </w:rPr>
      </w:pPr>
      <w:r w:rsidRPr="00BF7B9B">
        <w:rPr>
          <w:rFonts w:ascii="Times New Roman" w:hAnsi="Times New Roman" w:cs="Times New Roman"/>
          <w:b/>
          <w:sz w:val="24"/>
          <w:szCs w:val="24"/>
        </w:rPr>
        <w:t xml:space="preserve">Dalykas. </w:t>
      </w:r>
      <w:r>
        <w:rPr>
          <w:rFonts w:ascii="Times New Roman" w:hAnsi="Times New Roman" w:cs="Times New Roman"/>
          <w:b/>
          <w:sz w:val="24"/>
          <w:szCs w:val="24"/>
        </w:rPr>
        <w:t>MATEMATIKA</w:t>
      </w:r>
    </w:p>
    <w:p w14:paraId="03C45B26" w14:textId="64C03BCA" w:rsidR="00F54EA0" w:rsidRPr="00BF7B9B" w:rsidRDefault="00F54EA0" w:rsidP="00F54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Klasė: </w:t>
      </w:r>
      <w:r w:rsidR="00730D4D">
        <w:rPr>
          <w:rFonts w:ascii="Times New Roman" w:hAnsi="Times New Roman" w:cs="Times New Roman"/>
          <w:sz w:val="24"/>
          <w:szCs w:val="24"/>
        </w:rPr>
        <w:t>4 klasė</w:t>
      </w:r>
    </w:p>
    <w:p w14:paraId="1EE977E1" w14:textId="35945EF3" w:rsidR="00F54EA0" w:rsidRDefault="00F54EA0" w:rsidP="00F54EA0">
      <w:pPr>
        <w:rPr>
          <w:rFonts w:ascii="Times New Roman" w:hAnsi="Times New Roman" w:cs="Times New Roman"/>
          <w:sz w:val="24"/>
          <w:szCs w:val="24"/>
        </w:rPr>
      </w:pPr>
      <w:r w:rsidRPr="00BF7B9B">
        <w:rPr>
          <w:rFonts w:ascii="Times New Roman" w:hAnsi="Times New Roman" w:cs="Times New Roman"/>
          <w:b/>
          <w:sz w:val="24"/>
          <w:szCs w:val="24"/>
        </w:rPr>
        <w:t>Pamokos tema.</w:t>
      </w:r>
      <w:r w:rsidRPr="00BF7B9B">
        <w:rPr>
          <w:rFonts w:ascii="Times New Roman" w:hAnsi="Times New Roman" w:cs="Times New Roman"/>
          <w:sz w:val="24"/>
          <w:szCs w:val="24"/>
        </w:rPr>
        <w:t xml:space="preserve"> </w:t>
      </w:r>
      <w:r w:rsidR="00730D4D">
        <w:rPr>
          <w:rFonts w:ascii="Times New Roman" w:hAnsi="Times New Roman" w:cs="Times New Roman"/>
          <w:sz w:val="24"/>
          <w:szCs w:val="24"/>
        </w:rPr>
        <w:t>Atimtis iki 10 000</w:t>
      </w:r>
    </w:p>
    <w:p w14:paraId="7DA8B99E" w14:textId="1DD04FF7" w:rsidR="00F54EA0" w:rsidRPr="00BF7B9B" w:rsidRDefault="00F54EA0" w:rsidP="00F54EA0">
      <w:pPr>
        <w:rPr>
          <w:rFonts w:ascii="Times New Roman" w:hAnsi="Times New Roman" w:cs="Times New Roman"/>
          <w:sz w:val="24"/>
          <w:szCs w:val="24"/>
        </w:rPr>
      </w:pPr>
      <w:r w:rsidRPr="00595D7C">
        <w:rPr>
          <w:rFonts w:ascii="Times New Roman" w:hAnsi="Times New Roman" w:cs="Times New Roman"/>
          <w:b/>
          <w:sz w:val="24"/>
          <w:szCs w:val="24"/>
        </w:rPr>
        <w:t>Namų darbai: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30D4D">
        <w:rPr>
          <w:rFonts w:ascii="Times New Roman" w:hAnsi="Times New Roman" w:cs="Times New Roman"/>
          <w:sz w:val="24"/>
          <w:szCs w:val="24"/>
        </w:rPr>
        <w:t>V</w:t>
      </w:r>
      <w:r w:rsidRPr="00595D7C">
        <w:rPr>
          <w:rFonts w:ascii="Times New Roman" w:hAnsi="Times New Roman" w:cs="Times New Roman"/>
          <w:sz w:val="24"/>
          <w:szCs w:val="24"/>
        </w:rPr>
        <w:t>aikams išsiunčiamas  vaizdinis naujos temos pristatymas</w:t>
      </w:r>
      <w:r w:rsidR="00730D4D">
        <w:rPr>
          <w:rFonts w:ascii="Times New Roman" w:hAnsi="Times New Roman" w:cs="Times New Roman"/>
          <w:sz w:val="24"/>
          <w:szCs w:val="24"/>
        </w:rPr>
        <w:t>. Vadovėlyje 1 užduotis. Prieš pamoką.</w:t>
      </w:r>
    </w:p>
    <w:p w14:paraId="4CE5DC28" w14:textId="2BBFFFBD" w:rsidR="00F54EA0" w:rsidRPr="00BF7B9B" w:rsidRDefault="00F54EA0" w:rsidP="00F54EA0">
      <w:pPr>
        <w:rPr>
          <w:rFonts w:ascii="Times New Roman" w:hAnsi="Times New Roman" w:cs="Times New Roman"/>
          <w:sz w:val="24"/>
          <w:szCs w:val="24"/>
        </w:rPr>
      </w:pPr>
      <w:r w:rsidRPr="00BF7B9B">
        <w:rPr>
          <w:rFonts w:ascii="Times New Roman" w:hAnsi="Times New Roman" w:cs="Times New Roman"/>
          <w:b/>
          <w:sz w:val="24"/>
          <w:szCs w:val="24"/>
        </w:rPr>
        <w:t>Pamokos uždavinys</w:t>
      </w:r>
      <w:r w:rsidRPr="00BF7B9B">
        <w:rPr>
          <w:rFonts w:ascii="Times New Roman" w:hAnsi="Times New Roman" w:cs="Times New Roman"/>
          <w:sz w:val="24"/>
          <w:szCs w:val="24"/>
        </w:rPr>
        <w:t xml:space="preserve">: </w:t>
      </w:r>
      <w:r w:rsidR="00ED7F13">
        <w:rPr>
          <w:rFonts w:ascii="Times New Roman" w:hAnsi="Times New Roman" w:cs="Times New Roman"/>
          <w:sz w:val="24"/>
          <w:szCs w:val="24"/>
        </w:rPr>
        <w:t xml:space="preserve">Taikydami atimties strategijas, spręsite žodinius uždavinius, palyginsite skaitinius reiškinius, teisingai atliksite 14 atimties veiksmų. </w:t>
      </w:r>
    </w:p>
    <w:p w14:paraId="293BCAD1" w14:textId="77777777" w:rsidR="00F54EA0" w:rsidRPr="00BF7B9B" w:rsidRDefault="00F54EA0" w:rsidP="00F54EA0">
      <w:pPr>
        <w:rPr>
          <w:rFonts w:ascii="Times New Roman" w:hAnsi="Times New Roman" w:cs="Times New Roman"/>
          <w:sz w:val="24"/>
          <w:szCs w:val="24"/>
        </w:rPr>
      </w:pPr>
      <w:r w:rsidRPr="00BF7B9B">
        <w:rPr>
          <w:rFonts w:ascii="Times New Roman" w:hAnsi="Times New Roman" w:cs="Times New Roman"/>
          <w:b/>
          <w:sz w:val="24"/>
          <w:szCs w:val="24"/>
        </w:rPr>
        <w:t>Reikalingos priemonės</w:t>
      </w:r>
      <w:r w:rsidRPr="00BF7B9B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563"/>
        <w:gridCol w:w="1383"/>
        <w:gridCol w:w="6399"/>
      </w:tblGrid>
      <w:tr w:rsidR="00F54EA0" w14:paraId="338D12DD" w14:textId="77777777" w:rsidTr="00730D4D">
        <w:trPr>
          <w:trHeight w:val="372"/>
        </w:trPr>
        <w:tc>
          <w:tcPr>
            <w:tcW w:w="1526" w:type="dxa"/>
          </w:tcPr>
          <w:p w14:paraId="75E0770F" w14:textId="77777777" w:rsidR="00F54EA0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B9B">
              <w:rPr>
                <w:rFonts w:ascii="Times New Roman" w:hAnsi="Times New Roman" w:cs="Times New Roman"/>
                <w:b/>
                <w:sz w:val="24"/>
                <w:szCs w:val="24"/>
              </w:rPr>
              <w:t>Įvadinė dalis</w:t>
            </w:r>
          </w:p>
        </w:tc>
        <w:tc>
          <w:tcPr>
            <w:tcW w:w="1417" w:type="dxa"/>
          </w:tcPr>
          <w:p w14:paraId="3F447110" w14:textId="06DC35C8" w:rsidR="00F54EA0" w:rsidRPr="00A3033D" w:rsidRDefault="00F54EA0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5BF1">
              <w:rPr>
                <w:rFonts w:ascii="Times New Roman" w:hAnsi="Times New Roman" w:cs="Times New Roman"/>
                <w:b/>
                <w:sz w:val="24"/>
                <w:szCs w:val="24"/>
              </w:rPr>
              <w:t>2 min</w:t>
            </w:r>
            <w:r w:rsidR="003A34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14:paraId="3FB23AF8" w14:textId="5BAC2F05" w:rsidR="00F54EA0" w:rsidRPr="00730D4D" w:rsidRDefault="00730D4D" w:rsidP="006E14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Du skaičiai ant lentos, klausimas kuris parodo voragyvių skaičių Lietuvoje, kuris Europoje ir kuris pasaulyje.  </w:t>
            </w:r>
          </w:p>
        </w:tc>
      </w:tr>
      <w:tr w:rsidR="00F54EA0" w14:paraId="07F3E1B2" w14:textId="77777777" w:rsidTr="006E1476">
        <w:tc>
          <w:tcPr>
            <w:tcW w:w="1526" w:type="dxa"/>
          </w:tcPr>
          <w:p w14:paraId="461968CC" w14:textId="77777777" w:rsidR="00F54EA0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B9B">
              <w:rPr>
                <w:rFonts w:ascii="Times New Roman" w:hAnsi="Times New Roman" w:cs="Times New Roman"/>
                <w:b/>
                <w:sz w:val="24"/>
                <w:szCs w:val="24"/>
              </w:rPr>
              <w:t>Pristatymas</w:t>
            </w:r>
          </w:p>
        </w:tc>
        <w:tc>
          <w:tcPr>
            <w:tcW w:w="1417" w:type="dxa"/>
          </w:tcPr>
          <w:p w14:paraId="57D64302" w14:textId="4907ECD5" w:rsidR="00F54EA0" w:rsidRDefault="00730D4D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54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</w:t>
            </w:r>
            <w:r w:rsidR="003A34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14:paraId="51D588F4" w14:textId="7B95C596" w:rsidR="00F54EA0" w:rsidRDefault="00730D4D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Grupės: 2 užduotis. (grupėse skirtingų gebėjimų vaikai).</w:t>
            </w:r>
          </w:p>
        </w:tc>
      </w:tr>
      <w:tr w:rsidR="00F54EA0" w14:paraId="0E7D6A1A" w14:textId="77777777" w:rsidTr="006E1476">
        <w:tc>
          <w:tcPr>
            <w:tcW w:w="1526" w:type="dxa"/>
          </w:tcPr>
          <w:p w14:paraId="3226101A" w14:textId="77777777" w:rsidR="00F54EA0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9449640" w14:textId="5015838A" w:rsidR="00F54EA0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min</w:t>
            </w:r>
            <w:r w:rsidR="003A34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14:paraId="5745092A" w14:textId="546EAD6F" w:rsidR="00F54EA0" w:rsidRDefault="00730D4D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4D">
              <w:rPr>
                <w:rFonts w:ascii="Times New Roman" w:hAnsi="Times New Roman" w:cs="Times New Roman"/>
                <w:sz w:val="24"/>
                <w:szCs w:val="24"/>
              </w:rPr>
              <w:t>Aptariam akcentuodami pamokos temą.</w:t>
            </w:r>
          </w:p>
        </w:tc>
      </w:tr>
      <w:tr w:rsidR="00F54EA0" w14:paraId="120ADC0F" w14:textId="77777777" w:rsidTr="006E1476">
        <w:tc>
          <w:tcPr>
            <w:tcW w:w="1526" w:type="dxa"/>
          </w:tcPr>
          <w:p w14:paraId="7C5C12C0" w14:textId="77777777" w:rsidR="00F54EA0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484F80" w14:textId="64642F01" w:rsidR="00F54EA0" w:rsidRDefault="00730D4D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54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</w:t>
            </w:r>
            <w:r w:rsidR="003A34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14:paraId="381ED62A" w14:textId="79BF23D2" w:rsidR="00F54EA0" w:rsidRPr="00730D4D" w:rsidRDefault="00730D4D" w:rsidP="006E14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Pristatom pamokos uždavinį. </w:t>
            </w:r>
          </w:p>
        </w:tc>
      </w:tr>
      <w:tr w:rsidR="00F54EA0" w14:paraId="5A52CAF3" w14:textId="77777777" w:rsidTr="006E1476">
        <w:tc>
          <w:tcPr>
            <w:tcW w:w="1526" w:type="dxa"/>
          </w:tcPr>
          <w:p w14:paraId="45A8D3E9" w14:textId="77777777" w:rsidR="00F54EA0" w:rsidRDefault="00F54EA0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Praktika</w:t>
            </w:r>
          </w:p>
          <w:p w14:paraId="78D66EC7" w14:textId="77777777" w:rsidR="00F54EA0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564C007" w14:textId="27EBA8E4" w:rsidR="00F54EA0" w:rsidRDefault="003A3493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54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527B093" w14:textId="3AF237FB" w:rsidR="00F54EA0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min</w:t>
            </w:r>
            <w:r w:rsidR="003A34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</w:tcPr>
          <w:p w14:paraId="7CA13A39" w14:textId="77777777" w:rsidR="00730D4D" w:rsidRDefault="00F54EA0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D4D">
              <w:rPr>
                <w:rFonts w:ascii="Times New Roman" w:hAnsi="Times New Roman" w:cs="Times New Roman"/>
                <w:sz w:val="24"/>
                <w:szCs w:val="24"/>
              </w:rPr>
              <w:t xml:space="preserve">Porose: 4, 5 užduotys vadovėlyje. </w:t>
            </w:r>
          </w:p>
          <w:p w14:paraId="2EADBDB0" w14:textId="1313E0BC" w:rsidR="00F54EA0" w:rsidRDefault="00730D4D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Aptarimas. </w:t>
            </w:r>
          </w:p>
        </w:tc>
      </w:tr>
      <w:tr w:rsidR="00F54EA0" w14:paraId="5FD1FCD2" w14:textId="77777777" w:rsidTr="006E1476">
        <w:tc>
          <w:tcPr>
            <w:tcW w:w="1526" w:type="dxa"/>
          </w:tcPr>
          <w:p w14:paraId="3540A717" w14:textId="77777777" w:rsidR="00F54EA0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3D">
              <w:rPr>
                <w:rFonts w:ascii="Times New Roman" w:hAnsi="Times New Roman" w:cs="Times New Roman"/>
                <w:b/>
                <w:sz w:val="24"/>
                <w:szCs w:val="24"/>
              </w:rPr>
              <w:t>Judri veik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</w:t>
            </w:r>
          </w:p>
        </w:tc>
        <w:tc>
          <w:tcPr>
            <w:tcW w:w="1417" w:type="dxa"/>
          </w:tcPr>
          <w:p w14:paraId="0C56FCE4" w14:textId="795A69ED" w:rsidR="00F54EA0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min</w:t>
            </w:r>
            <w:r w:rsidR="003A34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14:paraId="00308103" w14:textId="2B96CC10" w:rsidR="00F54EA0" w:rsidRDefault="00730D4D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Gandrai, vorai, ......</w:t>
            </w:r>
          </w:p>
        </w:tc>
      </w:tr>
      <w:tr w:rsidR="00F54EA0" w14:paraId="0D1C42E1" w14:textId="77777777" w:rsidTr="006E1476">
        <w:tc>
          <w:tcPr>
            <w:tcW w:w="1526" w:type="dxa"/>
          </w:tcPr>
          <w:p w14:paraId="15DCEEFE" w14:textId="77777777" w:rsidR="00F54EA0" w:rsidRPr="00A3033D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B9B">
              <w:rPr>
                <w:rFonts w:ascii="Times New Roman" w:hAnsi="Times New Roman" w:cs="Times New Roman"/>
                <w:b/>
                <w:sz w:val="24"/>
                <w:szCs w:val="24"/>
              </w:rPr>
              <w:t>Produkcija</w:t>
            </w:r>
          </w:p>
        </w:tc>
        <w:tc>
          <w:tcPr>
            <w:tcW w:w="1417" w:type="dxa"/>
          </w:tcPr>
          <w:p w14:paraId="57C93AF2" w14:textId="1C9EAFD2" w:rsidR="00F54EA0" w:rsidRDefault="00730D4D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54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</w:t>
            </w:r>
            <w:r w:rsidR="003A34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14:paraId="5DE74A5A" w14:textId="6F386E7F" w:rsidR="00F54EA0" w:rsidRDefault="00730D4D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Grupėse: 4 užduotis iš užrašų sąsiuvinio. </w:t>
            </w:r>
          </w:p>
        </w:tc>
      </w:tr>
      <w:tr w:rsidR="00F54EA0" w14:paraId="773EF8FF" w14:textId="77777777" w:rsidTr="006E1476">
        <w:tc>
          <w:tcPr>
            <w:tcW w:w="1526" w:type="dxa"/>
          </w:tcPr>
          <w:p w14:paraId="103E5F99" w14:textId="77777777" w:rsidR="00F54EA0" w:rsidRPr="00BF7B9B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E62A5A" w14:textId="0ECBD58C" w:rsidR="00F54EA0" w:rsidRDefault="00730D4D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54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</w:t>
            </w:r>
            <w:r w:rsidR="003A34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FF39A41" w14:textId="3BD3AA24" w:rsidR="00F54EA0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14:paraId="6F71AE77" w14:textId="2C650DEB" w:rsidR="00F54EA0" w:rsidRDefault="00730D4D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Aptarimas</w:t>
            </w:r>
          </w:p>
        </w:tc>
      </w:tr>
      <w:tr w:rsidR="00F54EA0" w14:paraId="78CA12A3" w14:textId="77777777" w:rsidTr="006E1476">
        <w:tc>
          <w:tcPr>
            <w:tcW w:w="1526" w:type="dxa"/>
          </w:tcPr>
          <w:p w14:paraId="45E352E3" w14:textId="68FC948E" w:rsidR="00F54EA0" w:rsidRPr="00BF7B9B" w:rsidRDefault="00E90292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Baigiamoji dalis</w:t>
            </w:r>
          </w:p>
        </w:tc>
        <w:tc>
          <w:tcPr>
            <w:tcW w:w="1417" w:type="dxa"/>
          </w:tcPr>
          <w:p w14:paraId="3CEF98DF" w14:textId="3CCC0F8F" w:rsidR="00F54EA0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min</w:t>
            </w:r>
            <w:r w:rsidR="003A34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14:paraId="4EC864A6" w14:textId="0A09CD6E" w:rsidR="00F54EA0" w:rsidRDefault="00F54EA0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D4D">
              <w:rPr>
                <w:rFonts w:ascii="Times New Roman" w:hAnsi="Times New Roman" w:cs="Times New Roman"/>
                <w:sz w:val="24"/>
                <w:szCs w:val="24"/>
              </w:rPr>
              <w:t xml:space="preserve">Individualus darbas: 1,2,3, užduotys užrašų sąsiuvinyje. </w:t>
            </w:r>
          </w:p>
        </w:tc>
      </w:tr>
      <w:tr w:rsidR="00F54EA0" w14:paraId="425CEBC6" w14:textId="77777777" w:rsidTr="006E1476">
        <w:tc>
          <w:tcPr>
            <w:tcW w:w="1526" w:type="dxa"/>
          </w:tcPr>
          <w:p w14:paraId="7B39EB5A" w14:textId="5B539463" w:rsidR="00F54EA0" w:rsidRPr="00BF7B9B" w:rsidRDefault="00E90292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Įsivertinimas</w:t>
            </w:r>
            <w:bookmarkStart w:id="0" w:name="_GoBack"/>
            <w:bookmarkEnd w:id="0"/>
          </w:p>
        </w:tc>
        <w:tc>
          <w:tcPr>
            <w:tcW w:w="1417" w:type="dxa"/>
          </w:tcPr>
          <w:p w14:paraId="7806CA83" w14:textId="7B7DC786" w:rsidR="00F54EA0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min</w:t>
            </w:r>
            <w:r w:rsidR="003A34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14:paraId="3793F64E" w14:textId="38D91AFF" w:rsidR="00F54EA0" w:rsidRDefault="00730D4D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Įsivertinimas ir grįžtamasis ryšys. </w:t>
            </w:r>
          </w:p>
        </w:tc>
      </w:tr>
    </w:tbl>
    <w:p w14:paraId="01CDD1D1" w14:textId="77777777" w:rsidR="00F54EA0" w:rsidRPr="00BF7B9B" w:rsidRDefault="00F54EA0" w:rsidP="00F54E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F6EBF5" w14:textId="77777777" w:rsidR="00F54EA0" w:rsidRPr="00BF7B9B" w:rsidRDefault="00F54EA0" w:rsidP="00F54E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C6F637" w14:textId="77777777" w:rsidR="00F54EA0" w:rsidRPr="00BF7B9B" w:rsidRDefault="00F54EA0" w:rsidP="00F54E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C6E88D" w14:textId="77777777" w:rsidR="00932F71" w:rsidRDefault="00932F71"/>
    <w:sectPr w:rsidR="00932F71">
      <w:pgSz w:w="11906" w:h="16838"/>
      <w:pgMar w:top="1134" w:right="850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A0"/>
    <w:rsid w:val="003A3493"/>
    <w:rsid w:val="00730D4D"/>
    <w:rsid w:val="00932F71"/>
    <w:rsid w:val="00A43BC5"/>
    <w:rsid w:val="00E90292"/>
    <w:rsid w:val="00ED7F13"/>
    <w:rsid w:val="00F5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87AE3"/>
  <w15:chartTrackingRefBased/>
  <w15:docId w15:val="{85E5F477-ED87-4929-BD1F-3F45BB8E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54EA0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54EA0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Vaidute</cp:lastModifiedBy>
  <cp:revision>4</cp:revision>
  <dcterms:created xsi:type="dcterms:W3CDTF">2022-06-30T21:40:00Z</dcterms:created>
  <dcterms:modified xsi:type="dcterms:W3CDTF">2022-06-30T22:46:00Z</dcterms:modified>
</cp:coreProperties>
</file>